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3F093" w14:textId="77777777" w:rsidR="0033743B" w:rsidRDefault="0033743B" w:rsidP="0033743B">
      <w:pPr>
        <w:tabs>
          <w:tab w:val="left" w:pos="8415"/>
        </w:tabs>
        <w:spacing w:after="0" w:line="240" w:lineRule="auto"/>
        <w:rPr>
          <w:rFonts w:ascii="Arial" w:hAnsi="Arial" w:cs="Arial"/>
        </w:rPr>
        <w:sectPr w:rsidR="0033743B" w:rsidSect="009B7937">
          <w:headerReference w:type="default" r:id="rId6"/>
          <w:pgSz w:w="12240" w:h="15840"/>
          <w:pgMar w:top="1418" w:right="1418" w:bottom="1843" w:left="1418" w:header="720" w:footer="1213" w:gutter="0"/>
          <w:cols w:space="720"/>
          <w:docGrid w:linePitch="600" w:charSpace="36864"/>
        </w:sectPr>
      </w:pPr>
      <w:r>
        <w:rPr>
          <w:rFonts w:ascii="Arial" w:hAnsi="Arial" w:cs="Arial"/>
        </w:rPr>
        <w:tab/>
      </w:r>
    </w:p>
    <w:tbl>
      <w:tblPr>
        <w:tblW w:w="670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3"/>
        <w:gridCol w:w="2421"/>
        <w:gridCol w:w="883"/>
        <w:gridCol w:w="975"/>
        <w:gridCol w:w="1741"/>
        <w:gridCol w:w="1017"/>
        <w:gridCol w:w="591"/>
        <w:gridCol w:w="67"/>
      </w:tblGrid>
      <w:tr w:rsidR="0033743B" w:rsidRPr="005765EC" w14:paraId="5B01709F" w14:textId="77777777" w:rsidTr="0033743B">
        <w:trPr>
          <w:gridAfter w:val="1"/>
          <w:wAfter w:w="49" w:type="dxa"/>
          <w:trHeight w:val="45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1F7A" w14:textId="77777777" w:rsidR="0033743B" w:rsidRPr="00070306" w:rsidRDefault="0033743B" w:rsidP="00743365">
            <w:pPr>
              <w:spacing w:after="0" w:line="240" w:lineRule="auto"/>
              <w:ind w:right="-12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sz w:val="18"/>
                <w:szCs w:val="18"/>
              </w:rPr>
              <w:lastRenderedPageBreak/>
              <w:br w:type="page"/>
            </w:r>
            <w:r w:rsidRPr="00070306">
              <w:rPr>
                <w:rFonts w:ascii="Arial" w:hAnsi="Arial" w:cs="Arial"/>
                <w:sz w:val="18"/>
                <w:szCs w:val="18"/>
              </w:rPr>
              <w:br w:type="page"/>
            </w: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3743B" w:rsidRPr="00070306" w14:paraId="79A32C6C" w14:textId="77777777" w:rsidTr="0033743B">
        <w:trPr>
          <w:gridAfter w:val="1"/>
          <w:wAfter w:w="49" w:type="dxa"/>
          <w:trHeight w:val="200"/>
        </w:trPr>
        <w:tc>
          <w:tcPr>
            <w:tcW w:w="424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A73C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CIUDAD</w:t>
            </w:r>
            <w:r>
              <w:rPr>
                <w:rFonts w:ascii="Arial" w:hAnsi="Arial" w:cs="Arial"/>
                <w:sz w:val="18"/>
                <w:szCs w:val="18"/>
              </w:rPr>
              <w:t xml:space="preserve"> Bogotá 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8857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FECHA </w:t>
            </w:r>
            <w:r>
              <w:rPr>
                <w:rFonts w:ascii="Arial" w:hAnsi="Arial" w:cs="Arial"/>
                <w:sz w:val="18"/>
                <w:szCs w:val="18"/>
              </w:rPr>
              <w:t>15 de noviembre de 2022</w:t>
            </w:r>
          </w:p>
        </w:tc>
      </w:tr>
      <w:tr w:rsidR="0033743B" w:rsidRPr="005D2416" w14:paraId="13ECC309" w14:textId="77777777" w:rsidTr="0033743B">
        <w:trPr>
          <w:gridAfter w:val="1"/>
          <w:wAfter w:w="49" w:type="dxa"/>
          <w:trHeight w:val="415"/>
        </w:trPr>
        <w:tc>
          <w:tcPr>
            <w:tcW w:w="665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C1BA2" w14:textId="77777777" w:rsidR="0033743B" w:rsidRPr="00070306" w:rsidRDefault="0033743B" w:rsidP="007433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Me permito certificar la siguiente información con el fin de ser incluida en el Sistema Integrado de Información Financiera - SIIF-Nación.</w:t>
            </w:r>
          </w:p>
        </w:tc>
      </w:tr>
      <w:tr w:rsidR="0033743B" w:rsidRPr="00070306" w14:paraId="7904F1F1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F80C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2E502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4E1E17" wp14:editId="3CE53C16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-20320</wp:posOffset>
                      </wp:positionV>
                      <wp:extent cx="152400" cy="114300"/>
                      <wp:effectExtent l="0" t="0" r="0" b="0"/>
                      <wp:wrapNone/>
                      <wp:docPr id="3" name="Rectá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FA74D" id="Rectángulo 3" o:spid="_x0000_s1026" style="position:absolute;margin-left:40.5pt;margin-top:-1.6pt;width:12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f6ACA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"/>
                  </w:pict>
                </mc:Fallback>
              </mc:AlternateContent>
            </w:r>
            <w:r w:rsidRPr="00070306">
              <w:rPr>
                <w:rFonts w:ascii="Arial" w:hAnsi="Arial" w:cs="Arial"/>
                <w:sz w:val="18"/>
                <w:szCs w:val="18"/>
              </w:rPr>
              <w:t>Apertura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794A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1AD3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5D65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3EE8C4" wp14:editId="257479B3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-26035</wp:posOffset>
                      </wp:positionV>
                      <wp:extent cx="164465" cy="120015"/>
                      <wp:effectExtent l="0" t="0" r="6985" b="0"/>
                      <wp:wrapNone/>
                      <wp:docPr id="2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465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F04FC4" id="Rectángulo 2" o:spid="_x0000_s1026" style="position:absolute;margin-left:51pt;margin-top:-2.05pt;width:12.95pt;height: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"/>
                  </w:pict>
                </mc:Fallback>
              </mc:AlternateContent>
            </w:r>
            <w:r w:rsidRPr="00070306">
              <w:rPr>
                <w:rFonts w:ascii="Arial" w:hAnsi="Arial" w:cs="Arial"/>
                <w:sz w:val="18"/>
                <w:szCs w:val="18"/>
              </w:rPr>
              <w:t>Cancelación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B593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7FA1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5D2416" w14:paraId="214D5B85" w14:textId="77777777" w:rsidTr="0033743B">
        <w:trPr>
          <w:trHeight w:val="200"/>
        </w:trPr>
        <w:tc>
          <w:tcPr>
            <w:tcW w:w="550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29C1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I. DATOS PERSONA NATURAL Y/O JURÍDICA (Beneficiario).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1935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E8B5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33743B" w:rsidRPr="005D2416" w14:paraId="42F399C0" w14:textId="77777777" w:rsidTr="0033743B">
        <w:trPr>
          <w:trHeight w:val="77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C92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D636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A9B9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199E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7C2A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5930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38B6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6434C448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298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Nombre o Razón Social: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6AE9AB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María Alejandra Castañeda Jiménez </w:t>
            </w: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931A9D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70DC8A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C97C5C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4DAA4" w14:textId="77777777" w:rsidR="0033743B" w:rsidRPr="00070306" w:rsidRDefault="0033743B" w:rsidP="007433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215C1899" w14:textId="77777777" w:rsidTr="0033743B">
        <w:trPr>
          <w:trHeight w:val="153"/>
        </w:trPr>
        <w:tc>
          <w:tcPr>
            <w:tcW w:w="35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DDFD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Tipo Documento de identificación: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1030622056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18F6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E58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8BBCE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8C66" w14:textId="77777777" w:rsidR="0033743B" w:rsidRPr="00070306" w:rsidRDefault="0033743B" w:rsidP="00743365">
            <w:pPr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21CEF220" w14:textId="77777777" w:rsidTr="0033743B">
        <w:trPr>
          <w:trHeight w:val="128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85CA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Cédula de Ciudadanía:</w:t>
            </w:r>
          </w:p>
        </w:tc>
        <w:tc>
          <w:tcPr>
            <w:tcW w:w="89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75FE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A7676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  <w:r>
              <w:rPr>
                <w:rFonts w:ascii="Arial" w:hAnsi="Arial" w:cs="Arial"/>
                <w:sz w:val="18"/>
                <w:szCs w:val="18"/>
              </w:rPr>
              <w:t xml:space="preserve">   1030622056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36BAA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6EA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F76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47030DD6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B88F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Cédula de Extranjería: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1852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CE0FD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41BF7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9DE7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411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F150BE9" w14:textId="77777777" w:rsidTr="0033743B">
        <w:trPr>
          <w:trHeight w:val="14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6959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70306">
              <w:rPr>
                <w:rFonts w:ascii="Arial" w:hAnsi="Arial" w:cs="Arial"/>
                <w:sz w:val="18"/>
                <w:szCs w:val="18"/>
              </w:rPr>
              <w:t>Nit</w:t>
            </w:r>
            <w:proofErr w:type="spellEnd"/>
            <w:r w:rsidRPr="00070306">
              <w:rPr>
                <w:rFonts w:ascii="Arial" w:hAnsi="Arial" w:cs="Arial"/>
                <w:sz w:val="18"/>
                <w:szCs w:val="18"/>
              </w:rPr>
              <w:t xml:space="preserve"> Persona Jurídica: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5D3A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660CB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331F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05D8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79A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75FD353D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6900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70306">
              <w:rPr>
                <w:rFonts w:ascii="Arial" w:hAnsi="Arial" w:cs="Arial"/>
                <w:sz w:val="18"/>
                <w:szCs w:val="18"/>
              </w:rPr>
              <w:t>Nit</w:t>
            </w:r>
            <w:proofErr w:type="spellEnd"/>
            <w:r w:rsidRPr="00070306">
              <w:rPr>
                <w:rFonts w:ascii="Arial" w:hAnsi="Arial" w:cs="Arial"/>
                <w:sz w:val="18"/>
                <w:szCs w:val="18"/>
              </w:rPr>
              <w:t xml:space="preserve"> Persona Natural: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F769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46A5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  <w:r>
              <w:rPr>
                <w:rFonts w:ascii="Arial" w:hAnsi="Arial" w:cs="Arial"/>
                <w:sz w:val="18"/>
                <w:szCs w:val="18"/>
              </w:rPr>
              <w:t xml:space="preserve"> 1030622056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A0B1B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ED46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8721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A040F7F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06C6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Otro Tipo Documento: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BA66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A8D7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  <w:r>
              <w:rPr>
                <w:rFonts w:ascii="Arial" w:hAnsi="Arial" w:cs="Arial"/>
                <w:sz w:val="18"/>
                <w:szCs w:val="18"/>
              </w:rPr>
              <w:t xml:space="preserve"> Cédula de ciudadanía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02BB5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DADF8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Cuál: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80D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7894973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343E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Pasaporte: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69F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881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C7C64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0D74A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A1C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8517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CCE420B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37BC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Tarjeta de Identidad: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265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AF2DF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39D2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07FA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73D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370B860" w14:textId="77777777" w:rsidTr="0033743B">
        <w:trPr>
          <w:trHeight w:val="14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520D" w14:textId="77777777" w:rsidR="0033743B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3007D1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Dirección: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CB8FF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Carrera 78 p · 35 70 sur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5E711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277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20CE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Teléfono: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884A8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3057105920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6EF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A90EA74" w14:textId="77777777" w:rsidTr="0033743B">
        <w:trPr>
          <w:trHeight w:val="59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DE8A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34E3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BB3D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63F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2C2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BD96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637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7139E2B7" w14:textId="77777777" w:rsidTr="0033743B">
        <w:trPr>
          <w:trHeight w:val="153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161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805CA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Alejandra.castanedaj@gmail.com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6F784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659D60" w14:textId="77777777" w:rsidR="0033743B" w:rsidRPr="00070306" w:rsidRDefault="0033743B" w:rsidP="007433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2917" w14:textId="77777777" w:rsidR="0033743B" w:rsidRPr="00070306" w:rsidRDefault="0033743B" w:rsidP="007433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5C408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625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74284E9A" w14:textId="77777777" w:rsidTr="0033743B">
        <w:trPr>
          <w:trHeight w:val="12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7B4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5CCF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57FC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601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1CA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B469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08AC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1440930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C5C3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Departamento: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4A5D9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Cundinamarca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5E2E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F228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Ciudad: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AC175E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Bogotá 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3CD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F560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3CCA857C" w14:textId="77777777" w:rsidTr="0033743B">
        <w:trPr>
          <w:trHeight w:val="53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1243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518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36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49F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AAD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155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7BBC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7510817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FC83E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Denominación de la cuenta: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1BAC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65BD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corriente: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3E769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41C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de ahorros: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FDDE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5D2416" w14:paraId="1D08D06D" w14:textId="77777777" w:rsidTr="0033743B">
        <w:trPr>
          <w:gridAfter w:val="1"/>
          <w:wAfter w:w="49" w:type="dxa"/>
          <w:trHeight w:val="200"/>
        </w:trPr>
        <w:tc>
          <w:tcPr>
            <w:tcW w:w="665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290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22E71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NOTA 1:</w:t>
            </w:r>
            <w:r w:rsidRPr="00070306">
              <w:rPr>
                <w:rFonts w:ascii="Arial" w:hAnsi="Arial" w:cs="Arial"/>
                <w:sz w:val="18"/>
                <w:szCs w:val="18"/>
              </w:rPr>
              <w:t xml:space="preserve"> Adjuntar fotocopia legible: Cédula de Ciudadanía, RUT o Registro Cámara o documento equivalente.</w:t>
            </w:r>
          </w:p>
        </w:tc>
      </w:tr>
      <w:tr w:rsidR="0033743B" w:rsidRPr="005D2416" w14:paraId="6ECEB3DC" w14:textId="77777777" w:rsidTr="0033743B">
        <w:trPr>
          <w:trHeight w:val="192"/>
        </w:trPr>
        <w:tc>
          <w:tcPr>
            <w:tcW w:w="424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0A25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D1AF8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II. DATOS DE LA ENTIDAD FINANCIERA: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0E6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A9D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11C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0ED4694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F93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Entidad Financiera: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32A8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Banco Davivienda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22CFA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84775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C169" w14:textId="77777777" w:rsidR="0033743B" w:rsidRPr="00070306" w:rsidRDefault="0033743B" w:rsidP="007433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Código: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D3C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D43BBC7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4CD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Sucursal: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C5D35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Bogotá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49598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6D82" w14:textId="77777777" w:rsidR="0033743B" w:rsidRPr="00070306" w:rsidRDefault="0033743B" w:rsidP="007433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F4A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CC878" w14:textId="77777777" w:rsidR="0033743B" w:rsidRPr="00070306" w:rsidRDefault="0033743B" w:rsidP="007433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Ciudad: 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36B9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Bogotá</w:t>
            </w:r>
          </w:p>
        </w:tc>
      </w:tr>
      <w:tr w:rsidR="0033743B" w:rsidRPr="00070306" w14:paraId="79C5E88A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8A0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Dirección: 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7D68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Carrera 78 p · 35 70 sur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D25A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24C7" w14:textId="77777777" w:rsidR="0033743B" w:rsidRPr="00070306" w:rsidRDefault="0033743B" w:rsidP="007433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Teléfono: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01A71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3057105920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49539" w14:textId="77777777" w:rsidR="0033743B" w:rsidRPr="00070306" w:rsidRDefault="0033743B" w:rsidP="007433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5A1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210F2CC3" w14:textId="77777777" w:rsidTr="0033743B">
        <w:trPr>
          <w:trHeight w:val="53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E6C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2DE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4B02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7AF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585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A57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196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65F3F6F3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F73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Número de la cuenta: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FD435D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0E11B6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CA658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5FA55" w14:textId="77777777" w:rsidR="0033743B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E81663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50C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5D2416" w14:paraId="016111BE" w14:textId="77777777" w:rsidTr="0033743B">
        <w:trPr>
          <w:gridAfter w:val="1"/>
          <w:wAfter w:w="49" w:type="dxa"/>
          <w:trHeight w:val="200"/>
        </w:trPr>
        <w:tc>
          <w:tcPr>
            <w:tcW w:w="665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B08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NOTA 2: </w:t>
            </w:r>
            <w:r w:rsidRPr="005765E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Adjuntar original de certificación bancaria, indicando que la cuenta está activa y vigente. Así mismo, se debe verificar que su expedición no sea mayor a 30 días calendario.</w:t>
            </w:r>
            <w:r w:rsidRPr="000703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3743B" w:rsidRPr="005D2416" w14:paraId="0576FD1F" w14:textId="77777777" w:rsidTr="0033743B">
        <w:trPr>
          <w:gridAfter w:val="1"/>
          <w:wAfter w:w="49" w:type="dxa"/>
          <w:trHeight w:val="200"/>
        </w:trPr>
        <w:tc>
          <w:tcPr>
            <w:tcW w:w="665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6771" w14:textId="77777777" w:rsidR="0033743B" w:rsidRPr="006C5D77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El beneficiario, debe solicitar a la entidad financiera la certificación bancaria con el número de identificación que aparece registrado en el RUT.</w:t>
            </w:r>
          </w:p>
        </w:tc>
      </w:tr>
      <w:tr w:rsidR="0033743B" w:rsidRPr="00070306" w14:paraId="33BA9E84" w14:textId="77777777" w:rsidTr="0033743B">
        <w:trPr>
          <w:trHeight w:val="60"/>
        </w:trPr>
        <w:tc>
          <w:tcPr>
            <w:tcW w:w="4243" w:type="dxa"/>
            <w:gridSpan w:val="4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D94D89" w14:textId="77777777" w:rsidR="0033743B" w:rsidRPr="00070306" w:rsidRDefault="0033743B" w:rsidP="007433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NOMBRE Y FIRMA BENEFICIARIO</w:t>
            </w: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804EF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2726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CED5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45AC9D36" w14:textId="77777777" w:rsidTr="0033743B">
        <w:trPr>
          <w:trHeight w:val="213"/>
        </w:trPr>
        <w:tc>
          <w:tcPr>
            <w:tcW w:w="2651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FFB5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Solicitud Aprobada:  </w:t>
            </w: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3A9DE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E06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F8E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 xml:space="preserve">Solicitud rechazada: </w:t>
            </w:r>
          </w:p>
        </w:tc>
        <w:tc>
          <w:tcPr>
            <w:tcW w:w="46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B15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0C012BDF" w14:textId="77777777" w:rsidTr="0033743B">
        <w:trPr>
          <w:trHeight w:val="53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7F53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F53A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F63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99B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F78A" w14:textId="669FB069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73FA5AE" wp14:editId="7FC3CF83">
                  <wp:extent cx="1209675" cy="781050"/>
                  <wp:effectExtent l="0" t="0" r="9525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339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2D6A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070306" w14:paraId="16C9BD82" w14:textId="77777777" w:rsidTr="0033743B">
        <w:trPr>
          <w:trHeight w:val="20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B8C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Vo Bo: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91E3B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8DE8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DA4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34C81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Vo Bo: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AB6A0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CFB9" w14:textId="77777777" w:rsidR="0033743B" w:rsidRPr="00070306" w:rsidRDefault="0033743B" w:rsidP="0033743B">
            <w:pPr>
              <w:spacing w:after="0" w:line="240" w:lineRule="auto"/>
              <w:ind w:left="-311" w:right="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33743B" w:rsidRPr="005D2416" w14:paraId="738F2DB9" w14:textId="77777777" w:rsidTr="0033743B">
        <w:trPr>
          <w:gridAfter w:val="1"/>
          <w:wAfter w:w="49" w:type="dxa"/>
          <w:trHeight w:val="200"/>
        </w:trPr>
        <w:tc>
          <w:tcPr>
            <w:tcW w:w="424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E929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Nombre y firma </w:t>
            </w:r>
            <w:proofErr w:type="spellStart"/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func</w:t>
            </w:r>
            <w:proofErr w:type="spellEnd"/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. perfil presupuesto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A7EF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Nombre y firma </w:t>
            </w:r>
            <w:proofErr w:type="spellStart"/>
            <w:proofErr w:type="gramStart"/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func.perfil</w:t>
            </w:r>
            <w:proofErr w:type="spellEnd"/>
            <w:proofErr w:type="gramEnd"/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beneficiario/</w:t>
            </w:r>
            <w:proofErr w:type="spellStart"/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cta</w:t>
            </w:r>
            <w:proofErr w:type="spellEnd"/>
          </w:p>
        </w:tc>
      </w:tr>
      <w:tr w:rsidR="0033743B" w:rsidRPr="00070306" w14:paraId="1FE4E53F" w14:textId="77777777" w:rsidTr="0033743B">
        <w:trPr>
          <w:trHeight w:val="200"/>
        </w:trPr>
        <w:tc>
          <w:tcPr>
            <w:tcW w:w="26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A115C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OBSERVACIONES: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8D9B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9BB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A6B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61E75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4AE4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030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3743B" w:rsidRPr="005D2416" w14:paraId="20350C37" w14:textId="77777777" w:rsidTr="0033743B">
        <w:trPr>
          <w:gridAfter w:val="1"/>
          <w:wAfter w:w="49" w:type="dxa"/>
          <w:trHeight w:val="157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6240" w14:textId="77777777" w:rsidR="0033743B" w:rsidRPr="00070306" w:rsidRDefault="0033743B" w:rsidP="007433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NOTA 3</w:t>
            </w:r>
            <w:r w:rsidRPr="00070306">
              <w:rPr>
                <w:rFonts w:ascii="Arial" w:hAnsi="Arial" w:cs="Arial"/>
                <w:sz w:val="18"/>
                <w:szCs w:val="18"/>
              </w:rPr>
              <w:t xml:space="preserve">: La información aquí consignada no debe tener borrones, tachones o enmendaduras. </w:t>
            </w:r>
          </w:p>
        </w:tc>
      </w:tr>
      <w:tr w:rsidR="0033743B" w:rsidRPr="005D2416" w14:paraId="77F3714A" w14:textId="77777777" w:rsidTr="0033743B">
        <w:trPr>
          <w:gridAfter w:val="1"/>
          <w:wAfter w:w="49" w:type="dxa"/>
          <w:trHeight w:val="114"/>
        </w:trPr>
        <w:tc>
          <w:tcPr>
            <w:tcW w:w="665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6117" w14:textId="77777777" w:rsidR="0033743B" w:rsidRPr="00070306" w:rsidRDefault="0033743B" w:rsidP="007433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0306">
              <w:rPr>
                <w:rFonts w:ascii="Arial" w:hAnsi="Arial" w:cs="Arial"/>
                <w:b/>
                <w:bCs/>
                <w:sz w:val="18"/>
                <w:szCs w:val="18"/>
              </w:rPr>
              <w:t>NOTA 4: El</w:t>
            </w:r>
            <w:r w:rsidRPr="00070306">
              <w:rPr>
                <w:rFonts w:ascii="Arial" w:hAnsi="Arial" w:cs="Arial"/>
                <w:bCs/>
                <w:sz w:val="18"/>
                <w:szCs w:val="18"/>
              </w:rPr>
              <w:t xml:space="preserve"> incumplimiento de los requisitos antes exigidos será </w:t>
            </w:r>
            <w:proofErr w:type="gramStart"/>
            <w:r w:rsidRPr="00070306">
              <w:rPr>
                <w:rFonts w:ascii="Arial" w:hAnsi="Arial" w:cs="Arial"/>
                <w:bCs/>
                <w:sz w:val="18"/>
                <w:szCs w:val="18"/>
              </w:rPr>
              <w:t>causal  de</w:t>
            </w:r>
            <w:proofErr w:type="gramEnd"/>
            <w:r w:rsidRPr="00070306">
              <w:rPr>
                <w:rFonts w:ascii="Arial" w:hAnsi="Arial" w:cs="Arial"/>
                <w:bCs/>
                <w:sz w:val="18"/>
                <w:szCs w:val="18"/>
              </w:rPr>
              <w:t xml:space="preserve"> rechazo para la apertura de la cuenta bancaria.</w:t>
            </w:r>
          </w:p>
        </w:tc>
      </w:tr>
    </w:tbl>
    <w:p w14:paraId="7D6DA430" w14:textId="77777777" w:rsidR="00C454D3" w:rsidRDefault="00C454D3"/>
    <w:sectPr w:rsidR="00C454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8E45" w14:textId="77777777" w:rsidR="00F82969" w:rsidRDefault="00F82969" w:rsidP="0033743B">
      <w:pPr>
        <w:spacing w:after="0" w:line="240" w:lineRule="auto"/>
      </w:pPr>
      <w:r>
        <w:separator/>
      </w:r>
    </w:p>
  </w:endnote>
  <w:endnote w:type="continuationSeparator" w:id="0">
    <w:p w14:paraId="599A6F51" w14:textId="77777777" w:rsidR="00F82969" w:rsidRDefault="00F82969" w:rsidP="00337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32D2" w14:textId="77777777" w:rsidR="00F82969" w:rsidRDefault="00F82969" w:rsidP="0033743B">
      <w:pPr>
        <w:spacing w:after="0" w:line="240" w:lineRule="auto"/>
      </w:pPr>
      <w:r>
        <w:separator/>
      </w:r>
    </w:p>
  </w:footnote>
  <w:footnote w:type="continuationSeparator" w:id="0">
    <w:p w14:paraId="203B524E" w14:textId="77777777" w:rsidR="00F82969" w:rsidRDefault="00F82969" w:rsidP="00337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AFBD" w14:textId="77777777" w:rsidR="0033743B" w:rsidRPr="00C34798" w:rsidRDefault="0033743B" w:rsidP="0033743B">
    <w:pPr>
      <w:pStyle w:val="Textoindependiente"/>
      <w:jc w:val="center"/>
      <w:rPr>
        <w:rFonts w:cs="Arial"/>
        <w:b/>
        <w:bCs/>
        <w:lang w:val="es-CO" w:eastAsia="es-CO"/>
      </w:rPr>
    </w:pPr>
    <w:r w:rsidRPr="00C34798">
      <w:rPr>
        <w:rFonts w:cs="Arial"/>
        <w:b/>
        <w:bCs/>
        <w:lang w:val="es-CO" w:eastAsia="es-CO"/>
      </w:rPr>
      <w:t>Formato Datos Básicos Beneficiario Cuenta Bancaria Proponente</w:t>
    </w:r>
  </w:p>
  <w:p w14:paraId="006DA159" w14:textId="339F5723" w:rsidR="0052057F" w:rsidRPr="0033743B" w:rsidRDefault="00F82969" w:rsidP="003374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43B"/>
    <w:rsid w:val="0033743B"/>
    <w:rsid w:val="00C454D3"/>
    <w:rsid w:val="00F8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EE0C"/>
  <w15:chartTrackingRefBased/>
  <w15:docId w15:val="{E3FBB453-D1B1-4F33-A0FD-D05F0822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4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33743B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3743B"/>
    <w:rPr>
      <w:rFonts w:ascii="Arial Narrow" w:eastAsia="Times New Roman" w:hAnsi="Arial Narrow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3374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743B"/>
    <w:rPr>
      <w:rFonts w:ascii="Calibri" w:eastAsia="Calibri" w:hAnsi="Calibri" w:cs="Calibri"/>
      <w:lang w:eastAsia="ar-SA"/>
    </w:rPr>
  </w:style>
  <w:style w:type="paragraph" w:styleId="Piedepgina">
    <w:name w:val="footer"/>
    <w:basedOn w:val="Normal"/>
    <w:link w:val="PiedepginaCar"/>
    <w:uiPriority w:val="99"/>
    <w:unhideWhenUsed/>
    <w:rsid w:val="003374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743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TE. Jecser Yessid Grajales Castañeda</dc:creator>
  <cp:keywords/>
  <dc:description/>
  <cp:lastModifiedBy>TE. Jecser Yessid Grajales Castañeda</cp:lastModifiedBy>
  <cp:revision>1</cp:revision>
  <cp:lastPrinted>2022-11-17T14:13:00Z</cp:lastPrinted>
  <dcterms:created xsi:type="dcterms:W3CDTF">2022-11-17T14:11:00Z</dcterms:created>
  <dcterms:modified xsi:type="dcterms:W3CDTF">2022-11-17T14:14:00Z</dcterms:modified>
</cp:coreProperties>
</file>